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1FD97" w14:textId="562A5E4C" w:rsidR="001E30F7" w:rsidRDefault="00FE3701" w:rsidP="001E30F7">
      <w:pPr>
        <w:wordWrap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</w:rPr>
        <w:t>附件</w:t>
      </w:r>
    </w:p>
    <w:tbl>
      <w:tblPr>
        <w:tblW w:w="904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3886"/>
        <w:gridCol w:w="709"/>
        <w:gridCol w:w="992"/>
        <w:gridCol w:w="1756"/>
      </w:tblGrid>
      <w:tr w:rsidR="00FE3701" w:rsidRPr="00FE3701" w14:paraId="6E0591B6" w14:textId="77777777" w:rsidTr="004A04FC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6D456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bookmarkStart w:id="1" w:name="OLE_LINK1"/>
            <w:r w:rsidRPr="00FE3701">
              <w:rPr>
                <w:rFonts w:ascii="Times New Roman" w:eastAsia="新宋体" w:hAnsi="Times New Roman" w:cs="Times New Roman"/>
                <w:b/>
                <w:sz w:val="24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CDF21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r w:rsidRPr="00FE3701">
              <w:rPr>
                <w:rFonts w:ascii="Times New Roman" w:eastAsia="新宋体" w:hAnsi="Times New Roman" w:cs="Times New Roman"/>
                <w:b/>
                <w:sz w:val="24"/>
              </w:rPr>
              <w:t>货物</w:t>
            </w:r>
          </w:p>
          <w:p w14:paraId="7528C070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r w:rsidRPr="00FE3701">
              <w:rPr>
                <w:rFonts w:ascii="Times New Roman" w:eastAsia="新宋体" w:hAnsi="Times New Roman" w:cs="Times New Roman"/>
                <w:b/>
                <w:sz w:val="24"/>
              </w:rPr>
              <w:t>名称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B8585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r w:rsidRPr="00FE3701">
              <w:rPr>
                <w:rFonts w:ascii="Times New Roman" w:eastAsia="新宋体" w:hAnsi="Times New Roman" w:cs="Times New Roman"/>
                <w:b/>
                <w:sz w:val="24"/>
              </w:rPr>
              <w:t>技术参数及要求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EE0A78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r w:rsidRPr="00FE3701">
              <w:rPr>
                <w:rFonts w:ascii="Times New Roman" w:eastAsia="新宋体" w:hAnsi="Times New Roman" w:cs="Times New Roman"/>
                <w:b/>
                <w:sz w:val="24"/>
              </w:rPr>
              <w:t>数量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47E8C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r w:rsidRPr="00FE3701">
              <w:rPr>
                <w:rFonts w:ascii="Times New Roman" w:eastAsia="新宋体" w:hAnsi="Times New Roman" w:cs="Times New Roman" w:hint="eastAsia"/>
                <w:b/>
                <w:sz w:val="24"/>
              </w:rPr>
              <w:t>单价最高</w:t>
            </w:r>
            <w:r w:rsidRPr="00FE3701">
              <w:rPr>
                <w:rFonts w:ascii="Times New Roman" w:eastAsia="新宋体" w:hAnsi="Times New Roman" w:cs="Times New Roman"/>
                <w:b/>
                <w:sz w:val="24"/>
              </w:rPr>
              <w:t>限价</w:t>
            </w:r>
            <w:r w:rsidRPr="00FE3701">
              <w:rPr>
                <w:rFonts w:ascii="Times New Roman" w:eastAsia="新宋体" w:hAnsi="Times New Roman" w:cs="Times New Roman" w:hint="eastAsia"/>
                <w:b/>
                <w:sz w:val="24"/>
              </w:rPr>
              <w:t>（元）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47C2B6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b/>
                <w:sz w:val="24"/>
              </w:rPr>
            </w:pPr>
            <w:r w:rsidRPr="00FE3701">
              <w:rPr>
                <w:rFonts w:ascii="Times New Roman" w:eastAsia="新宋体" w:hAnsi="Times New Roman" w:cs="Times New Roman" w:hint="eastAsia"/>
                <w:b/>
                <w:sz w:val="24"/>
              </w:rPr>
              <w:t>参考图片</w:t>
            </w:r>
          </w:p>
        </w:tc>
      </w:tr>
      <w:tr w:rsidR="00FE3701" w:rsidRPr="00FE3701" w14:paraId="74191D02" w14:textId="77777777" w:rsidTr="004A04FC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3EBE6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sz w:val="24"/>
              </w:rPr>
            </w:pPr>
            <w:r w:rsidRPr="00FE3701">
              <w:rPr>
                <w:rFonts w:ascii="Times New Roman" w:eastAsia="新宋体" w:hAnsi="Times New Roman" w:cs="Times New Roman" w:hint="eastAsia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CF44" w14:textId="77777777" w:rsidR="00FE3701" w:rsidRPr="00FE3701" w:rsidRDefault="00FE3701" w:rsidP="00FE3701">
            <w:pPr>
              <w:spacing w:line="34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 w:rsidRPr="00FE3701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休闲椅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2F15" w14:textId="77777777" w:rsidR="00FE3701" w:rsidRP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 w:cs="Times New Roman"/>
                <w:kern w:val="0"/>
                <w:sz w:val="24"/>
              </w:rPr>
            </w:pP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1.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椅架：钢架采用圆管碳素钢管，机械臂焊接，表面除锈处理，采用高温烤漆喷涂工艺，漆面牢固，不脱漆；</w:t>
            </w:r>
          </w:p>
          <w:p w14:paraId="0BDC0822" w14:textId="77777777" w:rsidR="00FE3701" w:rsidRP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 w:cs="Times New Roman"/>
                <w:kern w:val="0"/>
                <w:sz w:val="24"/>
              </w:rPr>
            </w:pP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2.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椅背：椅背最宽处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401mm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±</w:t>
            </w:r>
            <w:r w:rsidRPr="00FE3701">
              <w:rPr>
                <w:rFonts w:ascii="Times New Roman" w:eastAsia="新宋体" w:hAnsi="Times New Roman" w:cs="Times New Roman"/>
                <w:kern w:val="0"/>
                <w:sz w:val="24"/>
              </w:rPr>
              <w:t>10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mm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，全新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PP+25%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玻纤，一体注塑成型，由长度不同竖纹型装饰，方便提拿，护腰曲线设计符合人体工学；</w:t>
            </w:r>
          </w:p>
          <w:p w14:paraId="1330A91E" w14:textId="77777777" w:rsidR="00FE3701" w:rsidRP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 w:cs="Times New Roman"/>
                <w:kern w:val="0"/>
                <w:sz w:val="24"/>
              </w:rPr>
            </w:pP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3.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椅座：椅座最宽处</w:t>
            </w:r>
            <w:r w:rsidRPr="00FE3701">
              <w:rPr>
                <w:rFonts w:ascii="Times New Roman" w:eastAsia="新宋体" w:hAnsi="Times New Roman" w:cs="Times New Roman" w:hint="eastAsia"/>
                <w:color w:val="000000"/>
                <w:kern w:val="0"/>
                <w:sz w:val="24"/>
                <w:lang w:bidi="ar"/>
              </w:rPr>
              <w:t>≥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432mm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，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PP</w:t>
            </w:r>
            <w:r w:rsidRPr="00FE3701">
              <w:rPr>
                <w:rFonts w:ascii="Times New Roman" w:eastAsia="新宋体" w:hAnsi="Times New Roman" w:cs="Times New Roman" w:hint="eastAsia"/>
                <w:kern w:val="0"/>
                <w:sz w:val="24"/>
              </w:rPr>
              <w:t>纤一体注塑成型，表面晒纹处理，座底加强筋分布，座胶延伸到背部。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D4902E" w14:textId="77777777" w:rsidR="00FE3701" w:rsidRPr="00FE3701" w:rsidRDefault="00FE3701" w:rsidP="00FE3701">
            <w:pPr>
              <w:spacing w:line="340" w:lineRule="exact"/>
              <w:jc w:val="center"/>
              <w:textAlignment w:val="center"/>
              <w:rPr>
                <w:rFonts w:ascii="宋体" w:eastAsia="宋体" w:hAnsi="宋体" w:cs="Times New Roman"/>
                <w:sz w:val="24"/>
              </w:rPr>
            </w:pPr>
            <w:r w:rsidRPr="00FE3701">
              <w:rPr>
                <w:rFonts w:ascii="宋体" w:eastAsia="宋体" w:hAnsi="宋体" w:cs="Times New Roman" w:hint="eastAsia"/>
                <w:sz w:val="24"/>
              </w:rPr>
              <w:t>9把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C1BF7" w14:textId="77777777" w:rsidR="00FE3701" w:rsidRPr="00FE3701" w:rsidRDefault="00FE3701" w:rsidP="00FE3701">
            <w:pPr>
              <w:spacing w:line="340" w:lineRule="exact"/>
              <w:jc w:val="center"/>
              <w:textAlignment w:val="center"/>
              <w:rPr>
                <w:rFonts w:ascii="宋体" w:eastAsia="宋体" w:hAnsi="宋体" w:cs="Times New Roman"/>
                <w:sz w:val="24"/>
              </w:rPr>
            </w:pPr>
            <w:r w:rsidRPr="00FE3701">
              <w:rPr>
                <w:rFonts w:ascii="宋体" w:eastAsia="宋体" w:hAnsi="宋体" w:cs="Times New Roman" w:hint="eastAsia"/>
                <w:sz w:val="24"/>
              </w:rPr>
              <w:t>320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B991C0" w14:textId="77777777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sz w:val="24"/>
              </w:rPr>
            </w:pPr>
            <w:r w:rsidRPr="00FE3701">
              <w:rPr>
                <w:rFonts w:ascii="Calibri" w:eastAsia="宋体" w:hAnsi="Calibri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027AC0A7" wp14:editId="3A3D81F0">
                  <wp:simplePos x="0" y="0"/>
                  <wp:positionH relativeFrom="margin">
                    <wp:posOffset>185420</wp:posOffset>
                  </wp:positionH>
                  <wp:positionV relativeFrom="margin">
                    <wp:posOffset>524510</wp:posOffset>
                  </wp:positionV>
                  <wp:extent cx="649605" cy="1346835"/>
                  <wp:effectExtent l="0" t="0" r="10795" b="12065"/>
                  <wp:wrapSquare wrapText="bothSides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05" cy="1346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3701" w:rsidRPr="00FE3701" w14:paraId="0EB2AD0C" w14:textId="77777777" w:rsidTr="004A04FC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19B8" w14:textId="1C0EC9C6" w:rsidR="00FE3701" w:rsidRPr="00FE3701" w:rsidRDefault="00FE3701" w:rsidP="00FE3701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sz w:val="24"/>
              </w:rPr>
            </w:pPr>
            <w:r>
              <w:rPr>
                <w:rFonts w:ascii="Times New Roman" w:eastAsia="新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新宋体" w:hAnsi="Times New Roman" w:cs="Times New Roman"/>
                <w:sz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9816" w14:textId="0EA4B643" w:rsidR="00FE3701" w:rsidRPr="00FE3701" w:rsidRDefault="00FE3701" w:rsidP="00FE3701">
            <w:pPr>
              <w:spacing w:line="34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椅子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0D0A6" w14:textId="77777777" w:rsid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1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、椅架：钢架采用碳素钢管一次弯折成型，自带连排扣，可实现无限联排，保证整齐美观，机械臂焊接，稳固性强，表面打砂除锈处理，高温烤漆喷涂工艺；</w:t>
            </w:r>
          </w:p>
          <w:p w14:paraId="348165DE" w14:textId="77777777" w:rsid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2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、椅背：椅背最宽处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405mm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10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，全新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PP+25%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玻纤，一体注塑成型；</w:t>
            </w:r>
          </w:p>
          <w:p w14:paraId="632DCF43" w14:textId="77777777" w:rsid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3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、椅座：椅座最宽处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452mm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10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，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PP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纤一体注塑成型，表面晒纹处理，座底加强筋分布，座胶延伸到背部带有一体成型挂钩；</w:t>
            </w:r>
          </w:p>
          <w:p w14:paraId="4C176194" w14:textId="6F752078" w:rsidR="00FE3701" w:rsidRPr="00FE3701" w:rsidRDefault="00FE3701" w:rsidP="00FE3701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 w:cs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4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、装饰壳：采用全新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ABS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材质，腰鼓型设计，外新梯形部分采用光面材质，上宽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85mm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5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，下宽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95mm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5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，高度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192mm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5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，中间部分突起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2mm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，安装方式是卡扣。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073F96" w14:textId="7B6B8158" w:rsidR="00FE3701" w:rsidRPr="00FE3701" w:rsidRDefault="00FE3701" w:rsidP="00FE3701">
            <w:pPr>
              <w:spacing w:line="340" w:lineRule="exact"/>
              <w:jc w:val="center"/>
              <w:textAlignment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1F28A6" w14:textId="664E0095" w:rsidR="00FE3701" w:rsidRPr="00FE3701" w:rsidRDefault="00FE3701" w:rsidP="00FE3701">
            <w:pPr>
              <w:spacing w:line="340" w:lineRule="exact"/>
              <w:jc w:val="center"/>
              <w:textAlignment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390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722E7" w14:textId="59793875" w:rsidR="00FE3701" w:rsidRPr="00FE3701" w:rsidRDefault="00FE3701" w:rsidP="00FE3701">
            <w:pPr>
              <w:spacing w:line="360" w:lineRule="exact"/>
              <w:jc w:val="center"/>
              <w:rPr>
                <w:rFonts w:ascii="Calibri" w:eastAsia="宋体" w:hAnsi="Calibri" w:cs="Times New Roman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A77C2AA" wp14:editId="7F73A548">
                  <wp:simplePos x="0" y="0"/>
                  <wp:positionH relativeFrom="margin">
                    <wp:posOffset>86995</wp:posOffset>
                  </wp:positionH>
                  <wp:positionV relativeFrom="margin">
                    <wp:posOffset>459105</wp:posOffset>
                  </wp:positionV>
                  <wp:extent cx="707390" cy="2070100"/>
                  <wp:effectExtent l="0" t="0" r="3810" b="0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0F7" w:rsidRPr="00FE3701" w14:paraId="0DCF3D60" w14:textId="77777777" w:rsidTr="004A04FC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03705" w14:textId="3C52CB4E" w:rsidR="001E30F7" w:rsidRDefault="001E30F7" w:rsidP="001E30F7">
            <w:pPr>
              <w:spacing w:line="360" w:lineRule="exact"/>
              <w:jc w:val="center"/>
              <w:rPr>
                <w:rFonts w:ascii="Times New Roman" w:eastAsia="新宋体" w:hAnsi="Times New Roman" w:cs="Times New Roman"/>
                <w:sz w:val="24"/>
              </w:rPr>
            </w:pPr>
            <w:r>
              <w:rPr>
                <w:rFonts w:ascii="Times New Roman" w:eastAsia="新宋体" w:hAnsi="Times New Roman" w:hint="eastAsia"/>
                <w:sz w:val="24"/>
              </w:rPr>
              <w:lastRenderedPageBreak/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9196" w14:textId="4F4E3924" w:rsidR="001E30F7" w:rsidRDefault="001E30F7" w:rsidP="001E30F7">
            <w:pPr>
              <w:spacing w:line="3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活动椅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0B3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一、产品尺寸：</w:t>
            </w:r>
          </w:p>
          <w:p w14:paraId="3108B59B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1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、椅架左右宽度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520mm</w:t>
            </w:r>
            <w:r>
              <w:rPr>
                <w:rStyle w:val="a6"/>
                <w:rFonts w:hint="eastAsia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10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mm,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前后跨度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480mm</w:t>
            </w:r>
            <w:r>
              <w:rPr>
                <w:rStyle w:val="a6"/>
                <w:rFonts w:hint="eastAsia"/>
              </w:rPr>
              <w:t>±</w:t>
            </w:r>
            <w:r>
              <w:rPr>
                <w:rStyle w:val="a6"/>
              </w:rPr>
              <w:t>10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Style w:val="a6"/>
                <w:rFonts w:hint="eastAsia"/>
              </w:rPr>
              <w:t>；</w:t>
            </w:r>
          </w:p>
          <w:p w14:paraId="362BC617" w14:textId="40BCECA2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整椅高度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855mm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10mm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,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前后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535mm</w:t>
            </w:r>
            <w:r>
              <w:rPr>
                <w:rStyle w:val="a6"/>
                <w:rFonts w:hint="eastAsia"/>
              </w:rPr>
              <w:t>±</w:t>
            </w:r>
            <w:r>
              <w:rPr>
                <w:rFonts w:ascii="Times New Roman" w:eastAsia="新宋体" w:hAnsi="Times New Roman"/>
                <w:kern w:val="0"/>
                <w:sz w:val="24"/>
              </w:rPr>
              <w:t>10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mm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；</w:t>
            </w:r>
          </w:p>
          <w:p w14:paraId="485B1E79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2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、坐垫可翻起，椅架可折叠。</w:t>
            </w:r>
          </w:p>
          <w:p w14:paraId="6AACD1AF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二、产品参数：</w:t>
            </w:r>
          </w:p>
          <w:p w14:paraId="02F51C97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1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、椅架：坐椅采用折叠椅架，选用国标厚钢管，两根厚圆钢管作支撑横梁；过酸洗做高温静电喷涂，漆面做磨砂处理；</w:t>
            </w:r>
          </w:p>
          <w:p w14:paraId="1056838E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2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、椅架连接件：全新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PA+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纤注塑成型，内嵌钢板，并以高螺丝锁定在椅架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A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字型顶点处；</w:t>
            </w:r>
          </w:p>
          <w:p w14:paraId="6201A8FE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3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、椅背：以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PP+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纤一体注塑成型，外观呈环抱式弧形设计，椅背中间嵌装长条形腰靠，并在背面位置加装同等大小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ABS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注塑成型的装饰盖，有效果增加椅背强度。</w:t>
            </w:r>
          </w:p>
          <w:p w14:paraId="74BCF0E9" w14:textId="77777777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4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、靠背连接件：与扶手功能合并，外观呈为对称式异形结构，由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PA+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纤注塑成型，内嵌钢板以增加坐椅强度。</w:t>
            </w:r>
          </w:p>
          <w:p w14:paraId="259CE802" w14:textId="0F731648" w:rsidR="001E30F7" w:rsidRDefault="001E30F7" w:rsidP="001E30F7">
            <w:pPr>
              <w:widowControl/>
              <w:snapToGrid w:val="0"/>
              <w:jc w:val="left"/>
              <w:textAlignment w:val="center"/>
              <w:rPr>
                <w:rFonts w:ascii="Times New Roman" w:eastAsia="新宋体" w:hAnsi="Times New Roman"/>
                <w:kern w:val="0"/>
                <w:sz w:val="24"/>
              </w:rPr>
            </w:pPr>
            <w:r>
              <w:rPr>
                <w:rFonts w:ascii="Times New Roman" w:eastAsia="新宋体" w:hAnsi="Times New Roman" w:hint="eastAsia"/>
                <w:kern w:val="0"/>
                <w:sz w:val="24"/>
              </w:rPr>
              <w:t>5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、坐垫：由全新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PP+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纤注塑成型的托盘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+</w:t>
            </w:r>
            <w:r>
              <w:rPr>
                <w:rFonts w:ascii="Times New Roman" w:eastAsia="新宋体" w:hAnsi="Times New Roman" w:hint="eastAsia"/>
                <w:kern w:val="0"/>
                <w:sz w:val="24"/>
              </w:rPr>
              <w:t>压制弯曲木板承托高密度高回弹海绵、以工程坐布饰面。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7D5744" w14:textId="4D2A708B" w:rsidR="001E30F7" w:rsidRDefault="001E30F7" w:rsidP="001E30F7">
            <w:pPr>
              <w:spacing w:line="340" w:lineRule="exact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16把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898A91" w14:textId="702C5AA9" w:rsidR="001E30F7" w:rsidRDefault="001E30F7" w:rsidP="001E30F7">
            <w:pPr>
              <w:spacing w:line="340" w:lineRule="exact"/>
              <w:jc w:val="center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390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95C5B9" w14:textId="709F0140" w:rsidR="001E30F7" w:rsidRDefault="001E30F7" w:rsidP="001E30F7">
            <w:pPr>
              <w:spacing w:line="360" w:lineRule="exact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EFFD7D5" wp14:editId="5807C94A">
                  <wp:simplePos x="0" y="0"/>
                  <wp:positionH relativeFrom="margin">
                    <wp:posOffset>-64770</wp:posOffset>
                  </wp:positionH>
                  <wp:positionV relativeFrom="margin">
                    <wp:posOffset>130810</wp:posOffset>
                  </wp:positionV>
                  <wp:extent cx="1254125" cy="2409190"/>
                  <wp:effectExtent l="0" t="0" r="3175" b="3810"/>
                  <wp:wrapSquare wrapText="bothSides"/>
                  <wp:docPr id="4" name="图片 4" descr="AK-B 尺寸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AK-B 尺寸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98" b="4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97" cy="2423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bookmarkEnd w:id="1"/>
    </w:tbl>
    <w:p w14:paraId="5419CAB8" w14:textId="77777777" w:rsidR="00FE3701" w:rsidRDefault="00FE3701">
      <w:pPr>
        <w:wordWrap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</w:p>
    <w:p w14:paraId="5C761989" w14:textId="74EE98AD" w:rsidR="00F06187" w:rsidRDefault="00F06187" w:rsidP="00B97E42">
      <w:pPr>
        <w:ind w:right="630"/>
        <w:jc w:val="right"/>
      </w:pPr>
    </w:p>
    <w:sectPr w:rsidR="00F061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C15D1" w14:textId="77777777" w:rsidR="00290BEB" w:rsidRDefault="00290BEB" w:rsidP="00BE06BB">
      <w:r>
        <w:separator/>
      </w:r>
    </w:p>
  </w:endnote>
  <w:endnote w:type="continuationSeparator" w:id="0">
    <w:p w14:paraId="236AFC11" w14:textId="77777777" w:rsidR="00290BEB" w:rsidRDefault="00290BEB" w:rsidP="00BE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72531" w14:textId="77777777" w:rsidR="00290BEB" w:rsidRDefault="00290BEB" w:rsidP="00BE06BB">
      <w:r>
        <w:separator/>
      </w:r>
    </w:p>
  </w:footnote>
  <w:footnote w:type="continuationSeparator" w:id="0">
    <w:p w14:paraId="282C628B" w14:textId="77777777" w:rsidR="00290BEB" w:rsidRDefault="00290BEB" w:rsidP="00BE0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2B0A7"/>
    <w:multiLevelType w:val="singleLevel"/>
    <w:tmpl w:val="17A2B0A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A51DA3"/>
    <w:rsid w:val="000D08A6"/>
    <w:rsid w:val="00121C8A"/>
    <w:rsid w:val="0016711E"/>
    <w:rsid w:val="001E30F7"/>
    <w:rsid w:val="00242226"/>
    <w:rsid w:val="00243482"/>
    <w:rsid w:val="00262E5C"/>
    <w:rsid w:val="00290BEB"/>
    <w:rsid w:val="00367059"/>
    <w:rsid w:val="004756AD"/>
    <w:rsid w:val="005265E8"/>
    <w:rsid w:val="006133F3"/>
    <w:rsid w:val="0080027F"/>
    <w:rsid w:val="00AE25DE"/>
    <w:rsid w:val="00AE6D37"/>
    <w:rsid w:val="00B9628F"/>
    <w:rsid w:val="00B97E42"/>
    <w:rsid w:val="00BE06BB"/>
    <w:rsid w:val="00E0497E"/>
    <w:rsid w:val="00E465B0"/>
    <w:rsid w:val="00F06187"/>
    <w:rsid w:val="00FE3701"/>
    <w:rsid w:val="00FF05FF"/>
    <w:rsid w:val="17755648"/>
    <w:rsid w:val="37A51DA3"/>
    <w:rsid w:val="4EF4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70105A9-9599-4CB4-B6AD-6A3ECA05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BE06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E06BB"/>
    <w:rPr>
      <w:kern w:val="2"/>
      <w:sz w:val="18"/>
      <w:szCs w:val="18"/>
    </w:rPr>
  </w:style>
  <w:style w:type="paragraph" w:styleId="a5">
    <w:name w:val="footer"/>
    <w:basedOn w:val="a"/>
    <w:link w:val="Char0"/>
    <w:rsid w:val="00BE06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E06BB"/>
    <w:rPr>
      <w:kern w:val="2"/>
      <w:sz w:val="18"/>
      <w:szCs w:val="18"/>
    </w:rPr>
  </w:style>
  <w:style w:type="character" w:styleId="a6">
    <w:name w:val="annotation reference"/>
    <w:qFormat/>
    <w:rsid w:val="001E30F7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755</Characters>
  <Application>Microsoft Office Word</Application>
  <DocSecurity>0</DocSecurity>
  <Lines>6</Lines>
  <Paragraphs>1</Paragraphs>
  <ScaleCrop>false</ScaleCrop>
  <Company>Microsoft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</dc:creator>
  <cp:lastModifiedBy>Administrator</cp:lastModifiedBy>
  <cp:revision>3</cp:revision>
  <dcterms:created xsi:type="dcterms:W3CDTF">2026-11-04T06:38:00Z</dcterms:created>
  <dcterms:modified xsi:type="dcterms:W3CDTF">2026-11-04T06:38:00Z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36D5DD01327E4AE5BC3188C799B65A83_11</vt:lpwstr>
  </property>
  <property fmtid="{D5CDD505-2E9C-101B-9397-08002B2CF9AE}" pid="4" name="KSOTemplateDocerSaveRecord">
    <vt:lpwstr>eyJoZGlkIjoiOTc3M2Y5NzIzMDFlZjAyY2Q4Njk5ODkyYjFjNzBiNTQiLCJ1c2VySWQiOiI0MzAwMTYzNzkifQ==</vt:lpwstr>
  </property>
</Properties>
</file>