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9230" cy="6878320"/>
            <wp:effectExtent l="0" t="0" r="7620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87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5954395"/>
            <wp:effectExtent l="0" t="0" r="571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95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72025" cy="67151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72075" cy="658177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5762625"/>
            <wp:effectExtent l="0" t="0" r="508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6333490"/>
            <wp:effectExtent l="0" t="0" r="8255" b="1016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33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6670675"/>
            <wp:effectExtent l="0" t="0" r="6350" b="158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7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7175500"/>
            <wp:effectExtent l="0" t="0" r="4445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17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6772275"/>
            <wp:effectExtent l="0" t="0" r="635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6658610"/>
            <wp:effectExtent l="0" t="0" r="5715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65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6625590"/>
            <wp:effectExtent l="0" t="0" r="8255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62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69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2026-07-07T03:42:27Z</dcterms:created>
  <dc:creator>招采</dc:creator>
  <cp:lastModifiedBy>余昆</cp:lastModifiedBy>
  <dcterms:modified xsi:type="dcterms:W3CDTF">2026-07-07T03:45:22Z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43AE6E7398574A7B864ECDCBEC3D6B42</vt:lpwstr>
  </property>
</Properties>
</file>