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3CFBA">
      <w:pPr>
        <w:spacing w:line="520" w:lineRule="exact"/>
        <w:jc w:val="center"/>
        <w:rPr>
          <w:rFonts w:hint="eastAsia" w:ascii="仿宋" w:hAnsi="仿宋" w:eastAsia="仿宋"/>
          <w:sz w:val="36"/>
          <w:szCs w:val="36"/>
        </w:rPr>
      </w:pPr>
      <w:bookmarkStart w:id="0" w:name="_Hlk229217218"/>
      <w:r>
        <w:rPr>
          <w:rFonts w:hint="eastAsia" w:ascii="仿宋" w:hAnsi="仿宋" w:eastAsia="仿宋" w:cs="仿宋"/>
          <w:b w:val="0"/>
          <w:bCs/>
          <w:spacing w:val="20"/>
          <w:sz w:val="36"/>
          <w:szCs w:val="36"/>
          <w:highlight w:val="none"/>
          <w:u w:val="none"/>
        </w:rPr>
        <w:t>2026年度下塘沥青站前后场劳务</w:t>
      </w:r>
      <w:bookmarkEnd w:id="0"/>
      <w:r>
        <w:rPr>
          <w:rFonts w:hint="eastAsia" w:ascii="仿宋" w:hAnsi="仿宋" w:eastAsia="仿宋" w:cs="仿宋"/>
          <w:sz w:val="36"/>
          <w:szCs w:val="36"/>
          <w:u w:val="none"/>
          <w:lang w:val="en-US" w:eastAsia="zh-CN"/>
        </w:rPr>
        <w:t>招标</w:t>
      </w:r>
      <w:r>
        <w:rPr>
          <w:rFonts w:hint="eastAsia" w:ascii="仿宋" w:hAnsi="仿宋" w:eastAsia="仿宋"/>
          <w:sz w:val="36"/>
          <w:szCs w:val="36"/>
        </w:rPr>
        <w:t>补遗</w:t>
      </w:r>
    </w:p>
    <w:p w14:paraId="0D14FC13">
      <w:pPr>
        <w:adjustRightInd w:val="0"/>
        <w:spacing w:line="560" w:lineRule="exact"/>
        <w:ind w:firstLine="1980" w:firstLineChars="550"/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（招标采购编号：HFJK-LQ-2026-00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49</w:t>
      </w:r>
      <w:r>
        <w:rPr>
          <w:rFonts w:hint="eastAsia" w:ascii="仿宋" w:hAnsi="仿宋" w:eastAsia="仿宋"/>
          <w:sz w:val="36"/>
          <w:szCs w:val="36"/>
        </w:rPr>
        <w:t>）</w:t>
      </w:r>
    </w:p>
    <w:p w14:paraId="049F2378">
      <w:pPr>
        <w:spacing w:line="560" w:lineRule="exact"/>
        <w:ind w:firstLine="562" w:firstLineChars="200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招标文件补充说明：</w:t>
      </w:r>
    </w:p>
    <w:p w14:paraId="68205C2D">
      <w:pPr>
        <w:spacing w:line="360" w:lineRule="auto"/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各投标人须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在投标文件中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提供最近一期的无欠税证明（通过电子税务局开具《无欠税证明》）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，复印件须加盖投标人公章，原件备查。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如无法提供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视为资格审查不通过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C7D2348">
      <w:pPr>
        <w:spacing w:line="360" w:lineRule="auto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登录电子税务局→我要办税→证明开具→</w:t>
      </w:r>
      <w:bookmarkStart w:id="2" w:name="_GoBack"/>
      <w:bookmarkEnd w:id="2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开具税收完税（费）证明→开具无欠税证明→下载PDF（含电子公章）</w:t>
      </w:r>
    </w:p>
    <w:p w14:paraId="3D1FA233">
      <w:pPr>
        <w:spacing w:line="360" w:lineRule="auto"/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参考格式如下：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7409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1" w:hRule="atLeast"/>
          <w:jc w:val="center"/>
        </w:trPr>
        <w:tc>
          <w:tcPr>
            <w:tcW w:w="9196" w:type="dxa"/>
          </w:tcPr>
          <w:p w14:paraId="27BF6171">
            <w:pPr>
              <w:spacing w:line="36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904105" cy="4572635"/>
                  <wp:effectExtent l="0" t="0" r="10795" b="184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4105" cy="457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29D4B0">
      <w:pPr>
        <w:spacing w:line="360" w:lineRule="auto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D12C1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以上补遗内容最终解释权归招标人所有，此补遗视同招标文件的组成部分，与招标文件具有同等效力。我们对招投标过程中给您带来的不便深表歉意，并感谢您对我们工作的理解和支持。</w:t>
      </w:r>
    </w:p>
    <w:p w14:paraId="12956B7D">
      <w:pPr>
        <w:spacing w:line="400" w:lineRule="exact"/>
      </w:pPr>
      <w:bookmarkStart w:id="1" w:name="_Toc13130"/>
    </w:p>
    <w:bookmarkEnd w:id="1"/>
    <w:p w14:paraId="4AE1E125">
      <w:pPr>
        <w:spacing w:line="360" w:lineRule="auto"/>
        <w:ind w:firstLine="560" w:firstLineChars="200"/>
        <w:jc w:val="right"/>
        <w:rPr>
          <w:rFonts w:ascii="仿宋" w:hAnsi="仿宋" w:eastAsia="仿宋" w:cs="仿宋"/>
          <w:bCs/>
          <w:sz w:val="28"/>
          <w:szCs w:val="24"/>
        </w:rPr>
      </w:pPr>
    </w:p>
    <w:p w14:paraId="169B675F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安徽虹环交通工程</w:t>
      </w:r>
      <w:r>
        <w:rPr>
          <w:rFonts w:hint="eastAsia" w:ascii="仿宋" w:hAnsi="仿宋" w:eastAsia="仿宋" w:cs="仿宋"/>
          <w:bCs/>
          <w:sz w:val="28"/>
          <w:szCs w:val="24"/>
        </w:rPr>
        <w:t>有限责任公司</w:t>
      </w:r>
    </w:p>
    <w:p w14:paraId="62D9603B"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 xml:space="preserve">                               2026年5月11日</w:t>
      </w:r>
    </w:p>
    <w:p w14:paraId="484DA487"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04460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2DC09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4122"/>
    <w:rsid w:val="002B18DD"/>
    <w:rsid w:val="00596E7F"/>
    <w:rsid w:val="005A67CA"/>
    <w:rsid w:val="00827331"/>
    <w:rsid w:val="008A079B"/>
    <w:rsid w:val="008A713F"/>
    <w:rsid w:val="008D1E64"/>
    <w:rsid w:val="00991787"/>
    <w:rsid w:val="00E065FE"/>
    <w:rsid w:val="15D87708"/>
    <w:rsid w:val="1981674A"/>
    <w:rsid w:val="1A2E1B0A"/>
    <w:rsid w:val="1BAE3582"/>
    <w:rsid w:val="26436945"/>
    <w:rsid w:val="29DA14A8"/>
    <w:rsid w:val="2DCE6BDA"/>
    <w:rsid w:val="2ECE4122"/>
    <w:rsid w:val="3364345F"/>
    <w:rsid w:val="40EA0B14"/>
    <w:rsid w:val="4BB45B94"/>
    <w:rsid w:val="4F757C5B"/>
    <w:rsid w:val="5D7E0226"/>
    <w:rsid w:val="69C516EF"/>
    <w:rsid w:val="6E3B00A2"/>
    <w:rsid w:val="72882F92"/>
    <w:rsid w:val="736175D9"/>
    <w:rsid w:val="738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60" w:firstLineChars="200"/>
    </w:pPr>
    <w:rPr>
      <w:rFonts w:hAnsi="宋体"/>
      <w:bCs/>
      <w:sz w:val="28"/>
      <w:szCs w:val="32"/>
    </w:rPr>
  </w:style>
  <w:style w:type="paragraph" w:styleId="3">
    <w:name w:val="envelope return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6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bCs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294</Characters>
  <Lines>2</Lines>
  <Paragraphs>1</Paragraphs>
  <TotalTime>0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2025-04-10T07:27:00Z</dcterms:created>
  <dc:creator>镜花水月✨</dc:creator>
  <cp:lastModifiedBy>马锐</cp:lastModifiedBy>
  <dcterms:modified xsi:type="dcterms:W3CDTF">2026-05-11T08:55:15Z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DDC7B679E79C478A9CB4135002823E3D_13</vt:lpwstr>
  </property>
  <property fmtid="{D5CDD505-2E9C-101B-9397-08002B2CF9AE}" pid="4" name="KSOTemplateDocerSaveRecord">
    <vt:lpwstr>eyJoZGlkIjoiZGU0ZWI1MDdiMWZmNjBmM2UxOTlhNjVkN2JhNGQ2MGUiLCJ1c2VySWQiOiIzNDYzMDQ0MjEifQ==</vt:lpwstr>
  </property>
</Properties>
</file>