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23EFAD">
      <w:pPr>
        <w:wordWrap w:val="0"/>
        <w:spacing w:line="360" w:lineRule="auto"/>
        <w:jc w:val="center"/>
        <w:outlineLvl w:val="1"/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</w:rPr>
      </w:pPr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</w:rPr>
        <w:t>招标需求</w:t>
      </w:r>
    </w:p>
    <w:p w14:paraId="5EAEA347">
      <w:pPr>
        <w:wordWrap w:val="0"/>
        <w:spacing w:line="360" w:lineRule="auto"/>
        <w:rPr>
          <w:rFonts w:hint="eastAsia"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前注：</w:t>
      </w:r>
    </w:p>
    <w:p w14:paraId="6CBAB60E">
      <w:pPr>
        <w:wordWrap w:val="0"/>
        <w:spacing w:line="360" w:lineRule="auto"/>
        <w:ind w:firstLine="437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1.</w:t>
      </w:r>
      <w:r>
        <w:rPr>
          <w:rFonts w:ascii="宋体" w:hAnsi="宋体" w:eastAsia="宋体"/>
          <w:sz w:val="24"/>
        </w:rPr>
        <w:t>本说明中提出的技术方案仅为参考，如无明确限制，</w:t>
      </w:r>
      <w:r>
        <w:rPr>
          <w:rFonts w:hint="eastAsia" w:ascii="宋体" w:hAnsi="宋体" w:eastAsia="宋体"/>
          <w:sz w:val="24"/>
        </w:rPr>
        <w:t>投标人</w:t>
      </w:r>
      <w:r>
        <w:rPr>
          <w:rFonts w:ascii="宋体" w:hAnsi="宋体" w:eastAsia="宋体"/>
          <w:sz w:val="24"/>
        </w:rPr>
        <w:t>可以进行优化，提供满足用户实际需要的更优（或者性能实质上不低于的）</w:t>
      </w:r>
      <w:r>
        <w:rPr>
          <w:rFonts w:hint="eastAsia" w:ascii="宋体" w:hAnsi="宋体" w:eastAsia="宋体"/>
          <w:sz w:val="24"/>
        </w:rPr>
        <w:t>技术</w:t>
      </w:r>
      <w:r>
        <w:rPr>
          <w:rFonts w:ascii="宋体" w:hAnsi="宋体" w:eastAsia="宋体"/>
          <w:sz w:val="24"/>
        </w:rPr>
        <w:t>方案，且此方案须</w:t>
      </w:r>
      <w:r>
        <w:rPr>
          <w:rFonts w:hint="eastAsia" w:ascii="宋体" w:hAnsi="宋体" w:eastAsia="宋体"/>
          <w:sz w:val="24"/>
        </w:rPr>
        <w:t>评标委员会评标</w:t>
      </w:r>
      <w:r>
        <w:rPr>
          <w:rFonts w:ascii="宋体" w:hAnsi="宋体" w:eastAsia="宋体"/>
          <w:sz w:val="24"/>
        </w:rPr>
        <w:t>认可</w:t>
      </w:r>
      <w:r>
        <w:rPr>
          <w:rFonts w:hint="eastAsia" w:ascii="宋体" w:hAnsi="宋体" w:eastAsia="宋体"/>
          <w:sz w:val="24"/>
        </w:rPr>
        <w:t>。</w:t>
      </w:r>
    </w:p>
    <w:p w14:paraId="51E71A11">
      <w:pPr>
        <w:wordWrap w:val="0"/>
        <w:spacing w:line="360" w:lineRule="auto"/>
        <w:ind w:firstLine="437"/>
        <w:rPr>
          <w:rFonts w:ascii="Arial" w:hAnsi="Arial" w:eastAsia="宋体" w:cs="Arial"/>
          <w:b/>
          <w:sz w:val="24"/>
          <w:szCs w:val="18"/>
        </w:rPr>
      </w:pPr>
    </w:p>
    <w:p w14:paraId="29DFD611">
      <w:pPr>
        <w:wordWrap w:val="0"/>
        <w:spacing w:line="360" w:lineRule="auto"/>
        <w:ind w:firstLine="437"/>
        <w:rPr>
          <w:rFonts w:ascii="Arial" w:hAnsi="Arial" w:eastAsia="宋体" w:cs="Arial"/>
          <w:b/>
          <w:sz w:val="28"/>
          <w:szCs w:val="28"/>
        </w:rPr>
      </w:pPr>
      <w:r>
        <w:rPr>
          <w:rFonts w:ascii="Arial" w:hAnsi="Arial" w:eastAsia="宋体" w:cs="Arial"/>
          <w:b/>
          <w:sz w:val="28"/>
          <w:szCs w:val="28"/>
        </w:rPr>
        <w:t>一、</w:t>
      </w:r>
      <w:r>
        <w:rPr>
          <w:rFonts w:hint="eastAsia" w:ascii="Arial" w:hAnsi="Arial" w:eastAsia="宋体" w:cs="Arial"/>
          <w:b/>
          <w:sz w:val="28"/>
          <w:szCs w:val="28"/>
        </w:rPr>
        <w:t>招标</w:t>
      </w:r>
      <w:r>
        <w:rPr>
          <w:rFonts w:ascii="Arial" w:hAnsi="Arial" w:eastAsia="宋体" w:cs="Arial"/>
          <w:b/>
          <w:sz w:val="28"/>
          <w:szCs w:val="28"/>
        </w:rPr>
        <w:t>需求前附表</w:t>
      </w:r>
    </w:p>
    <w:tbl>
      <w:tblPr>
        <w:tblStyle w:val="5"/>
        <w:tblW w:w="9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2214"/>
        <w:gridCol w:w="5976"/>
      </w:tblGrid>
      <w:tr w14:paraId="16276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98" w:type="dxa"/>
            <w:vAlign w:val="center"/>
          </w:tcPr>
          <w:p w14:paraId="0B24267E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宋体" w:hAnsi="宋体" w:eastAsia="宋体"/>
                <w:b/>
                <w:kern w:val="2"/>
              </w:rPr>
            </w:pPr>
            <w:r>
              <w:rPr>
                <w:rFonts w:hint="eastAsia" w:ascii="宋体" w:hAnsi="宋体" w:eastAsia="宋体"/>
                <w:b/>
                <w:kern w:val="2"/>
              </w:rPr>
              <w:t>序号</w:t>
            </w:r>
          </w:p>
        </w:tc>
        <w:tc>
          <w:tcPr>
            <w:tcW w:w="2214" w:type="dxa"/>
            <w:vAlign w:val="center"/>
          </w:tcPr>
          <w:p w14:paraId="04E55ADC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rPr>
                <w:rFonts w:hint="eastAsia"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条款名称</w:t>
            </w:r>
          </w:p>
        </w:tc>
        <w:tc>
          <w:tcPr>
            <w:tcW w:w="5976" w:type="dxa"/>
            <w:vAlign w:val="center"/>
          </w:tcPr>
          <w:p w14:paraId="6DDB6E67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rPr>
                <w:rFonts w:hint="eastAsia"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内容、说明与要求</w:t>
            </w:r>
          </w:p>
        </w:tc>
      </w:tr>
      <w:tr w14:paraId="41560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98" w:type="dxa"/>
            <w:vAlign w:val="center"/>
          </w:tcPr>
          <w:p w14:paraId="008F1538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1</w:t>
            </w:r>
          </w:p>
        </w:tc>
        <w:tc>
          <w:tcPr>
            <w:tcW w:w="2214" w:type="dxa"/>
            <w:vAlign w:val="center"/>
          </w:tcPr>
          <w:p w14:paraId="0C2DBC7F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rPr>
                <w:rFonts w:hint="eastAsia"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付款方式</w:t>
            </w:r>
          </w:p>
        </w:tc>
        <w:tc>
          <w:tcPr>
            <w:tcW w:w="5976" w:type="dxa"/>
            <w:vAlign w:val="center"/>
          </w:tcPr>
          <w:p w14:paraId="51A4FBA0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jc w:val="both"/>
              <w:rPr>
                <w:rFonts w:hint="eastAsia" w:ascii="宋体" w:hAnsi="宋体" w:eastAsia="宋体"/>
                <w:b w:val="0"/>
                <w:sz w:val="24"/>
                <w:u w:val="single"/>
              </w:rPr>
            </w:pPr>
            <w:r>
              <w:rPr>
                <w:rFonts w:hint="eastAsia" w:ascii="宋体" w:hAnsi="宋体" w:eastAsia="宋体"/>
                <w:b w:val="0"/>
                <w:sz w:val="24"/>
                <w:u w:val="single"/>
              </w:rPr>
              <w:t>验收合格后，支付90%合同款；剩余10%合同款</w:t>
            </w:r>
          </w:p>
        </w:tc>
      </w:tr>
      <w:tr w14:paraId="26527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98" w:type="dxa"/>
            <w:vAlign w:val="center"/>
          </w:tcPr>
          <w:p w14:paraId="1BE07DC0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2</w:t>
            </w:r>
          </w:p>
        </w:tc>
        <w:tc>
          <w:tcPr>
            <w:tcW w:w="2214" w:type="dxa"/>
            <w:vAlign w:val="center"/>
          </w:tcPr>
          <w:p w14:paraId="0E44F782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rPr>
                <w:rFonts w:hint="eastAsia"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供货地点</w:t>
            </w:r>
          </w:p>
        </w:tc>
        <w:tc>
          <w:tcPr>
            <w:tcW w:w="5976" w:type="dxa"/>
            <w:vAlign w:val="center"/>
          </w:tcPr>
          <w:p w14:paraId="06D7F804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jc w:val="both"/>
              <w:rPr>
                <w:rFonts w:hint="eastAsia"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  <w:u w:val="single"/>
              </w:rPr>
              <w:t>招标人指定地点</w:t>
            </w:r>
          </w:p>
        </w:tc>
      </w:tr>
      <w:tr w14:paraId="53836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98" w:type="dxa"/>
            <w:vAlign w:val="center"/>
          </w:tcPr>
          <w:p w14:paraId="44B9F052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3</w:t>
            </w:r>
          </w:p>
        </w:tc>
        <w:tc>
          <w:tcPr>
            <w:tcW w:w="2214" w:type="dxa"/>
            <w:vAlign w:val="center"/>
          </w:tcPr>
          <w:p w14:paraId="2C4542D8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rPr>
                <w:rFonts w:hint="eastAsia"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合同履行期限</w:t>
            </w:r>
          </w:p>
        </w:tc>
        <w:tc>
          <w:tcPr>
            <w:tcW w:w="5976" w:type="dxa"/>
            <w:vAlign w:val="center"/>
          </w:tcPr>
          <w:p w14:paraId="78223620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jc w:val="both"/>
              <w:rPr>
                <w:rFonts w:hint="eastAsia"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2025年8月30日前完成</w:t>
            </w:r>
          </w:p>
        </w:tc>
      </w:tr>
    </w:tbl>
    <w:p w14:paraId="73CA7866">
      <w:pPr>
        <w:wordWrap w:val="0"/>
        <w:spacing w:line="360" w:lineRule="auto"/>
        <w:rPr>
          <w:rFonts w:ascii="Arial" w:hAnsi="Arial" w:eastAsia="宋体" w:cs="Arial"/>
          <w:b/>
          <w:sz w:val="24"/>
          <w:szCs w:val="18"/>
        </w:rPr>
      </w:pPr>
    </w:p>
    <w:p w14:paraId="3979C95B">
      <w:pPr>
        <w:wordWrap w:val="0"/>
        <w:spacing w:line="360" w:lineRule="auto"/>
        <w:ind w:firstLine="437"/>
        <w:rPr>
          <w:rFonts w:ascii="Arial" w:hAnsi="Arial" w:eastAsia="宋体" w:cs="Arial"/>
          <w:b/>
          <w:bCs/>
          <w:sz w:val="28"/>
          <w:szCs w:val="28"/>
        </w:rPr>
      </w:pPr>
      <w:r>
        <w:rPr>
          <w:rFonts w:ascii="Arial" w:hAnsi="Arial" w:eastAsia="宋体" w:cs="Arial"/>
          <w:b/>
          <w:bCs/>
          <w:sz w:val="28"/>
          <w:szCs w:val="28"/>
        </w:rPr>
        <w:t>二、</w:t>
      </w:r>
      <w:r>
        <w:rPr>
          <w:rFonts w:hint="eastAsia" w:ascii="Arial" w:hAnsi="Arial" w:eastAsia="宋体" w:cs="Arial"/>
          <w:b/>
          <w:bCs/>
          <w:sz w:val="28"/>
          <w:szCs w:val="28"/>
        </w:rPr>
        <w:t>采购</w:t>
      </w:r>
      <w:r>
        <w:rPr>
          <w:rFonts w:ascii="Arial" w:hAnsi="Arial" w:eastAsia="宋体" w:cs="Arial"/>
          <w:b/>
          <w:bCs/>
          <w:sz w:val="28"/>
          <w:szCs w:val="28"/>
        </w:rPr>
        <w:t>需求</w:t>
      </w:r>
    </w:p>
    <w:p w14:paraId="046A2CB1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人体科学馆人体解剖标本从建馆至今，没有进行过全面大规模的维修保养。目前缸体密封性降低，防腐液挥发，缸内液面明显下降，导致部分标本不同程度的损坏；防腐液出现浑浊沉淀，影响标本展示效果及长期保存；缸体由于使用时间过长，存在发黄看不清标本，部分标本缸漏液和出现裂纹。如果不及时维修，可能会给在科学馆内上课教师和学生带来安全隐患。为保护好这些珍贵稀缺的标本，避免出现不可逆的损坏，消除安全隐患，现申请对馆内标本进行全面维修。  </w:t>
      </w:r>
    </w:p>
    <w:p w14:paraId="78413E64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人体科学馆中603件标本按照原规格进行维修及换缸和换液，38件标本根据标本大小对标本盒尺寸进行优化调整（已在附件加粗标明）。总共641件标本，预算总价28.6万元 。预算总价中：标本缸价格23.2万元（包括制作费、标本维修费等，标本盒相关尺寸附后），防腐液价格2.4万元，废液和废弃物处理费用3万。废液和废弃物属于有毒有害物质，须遵循相应的法规和环保标准进行专业处理。</w:t>
      </w:r>
    </w:p>
    <w:p w14:paraId="7A037617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标本盒制作材料为亚克力材质，需提供相关检测报告证明文件，使用寿命不低于5年。确保防腐液容量能充分的覆盖标本，标本盒封盖和封口要保证密封性又要保证拆换标本和换液的方便性，密封措施要使液体挥发量小于1毫米/年。维护和拆除过程中出现标本损坏，赔付相应标本（赔付标本，须提供市级（含市级）以上红十字会材料来源证明（含申报函）。</w:t>
      </w:r>
    </w:p>
    <w:p w14:paraId="71D6429E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完成换缸换液后，进行七天密闭性及稳定性测试，确保无渗漏且质保二年。</w:t>
      </w:r>
    </w:p>
    <w:tbl>
      <w:tblPr>
        <w:tblStyle w:val="5"/>
        <w:tblW w:w="9067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1103"/>
        <w:gridCol w:w="1134"/>
        <w:gridCol w:w="1134"/>
        <w:gridCol w:w="1559"/>
        <w:gridCol w:w="851"/>
        <w:gridCol w:w="992"/>
        <w:gridCol w:w="992"/>
      </w:tblGrid>
      <w:tr w14:paraId="70F179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906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D2C18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标本缸规格及预算价格</w:t>
            </w:r>
          </w:p>
        </w:tc>
      </w:tr>
      <w:tr w14:paraId="49D9B5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D4A27A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标本缸编号</w:t>
            </w:r>
          </w:p>
        </w:tc>
        <w:tc>
          <w:tcPr>
            <w:tcW w:w="33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6A261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标本缸规格（cm)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453A3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标本盒厚度（mm）</w:t>
            </w:r>
          </w:p>
        </w:tc>
        <w:tc>
          <w:tcPr>
            <w:tcW w:w="8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D750B5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400BD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131A0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小计</w:t>
            </w:r>
          </w:p>
        </w:tc>
      </w:tr>
      <w:tr w14:paraId="6B8998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591BA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5468B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42B7C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924D0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高</w:t>
            </w: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A0D9CE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D0A7C0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EC04A96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1FA5487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14:paraId="7D9B2A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AF68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40C8E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6846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76838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33.5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8A00B1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D6244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3BB1F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26D3E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4F017C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B4300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A2A5D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C16FF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F133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04E5DC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7131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7F26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EA8BC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5E53B7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123C9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AAB9D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39.5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A7DF7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34D6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209AF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AFE62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1E319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60BD8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016A89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BF83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1AFC2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49209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741D5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9958BC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2166C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71C82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1929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736A43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2A890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D7F05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2B34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998E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110.5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1F07C1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D632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606ED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8975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600</w:t>
            </w:r>
          </w:p>
        </w:tc>
      </w:tr>
      <w:tr w14:paraId="6E425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B1C62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0B2BB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99071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B2B22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F68B0F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5911A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06F0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3458E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767F72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69C3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73A44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72C6B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3EF86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CCC8D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4AA71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FA33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A3A86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600</w:t>
            </w:r>
          </w:p>
        </w:tc>
      </w:tr>
      <w:tr w14:paraId="1FC88E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69825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BAD22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1DB82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2E85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4D047A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5938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DBF24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EAAB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0F7643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019C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EA49E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20FB0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4A2D0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5AE535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BF01E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B7B1B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2A5E7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600</w:t>
            </w:r>
          </w:p>
        </w:tc>
      </w:tr>
      <w:tr w14:paraId="519C0B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161FD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D081E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144BF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B417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120.5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0EDEE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D2AB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0B8AC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D8A0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600</w:t>
            </w:r>
          </w:p>
        </w:tc>
      </w:tr>
      <w:tr w14:paraId="7169A6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71B28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DA78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544EF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65B2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787F8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42CA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5DC0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BDFB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</w:tr>
      <w:tr w14:paraId="203555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3868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FD2F8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149E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15C7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79DCF7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2E09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32A0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36B7C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0D7683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2424B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A13EA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EE1D2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E25F9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27A74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CF9A7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665A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A8815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3AE591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9DD0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4F1D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2708C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887B6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3F318B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0775A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394D5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594C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32E370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FC406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3E89F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40134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2FCA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A6D17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1AA9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E210D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ADC17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010C8E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6B7DB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C3422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CEB0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6877F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3CEC5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8059D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04BC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C1F62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670DF9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B66E8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BAC3E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FB37B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95081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D639B4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485BC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F6374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B3E2B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42422C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2593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8EC5E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4A3B7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D7AE8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94E4AC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978BE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DE43E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DFD6D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508ACB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A5C9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2BAB4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5704E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6510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536E9D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B6F50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E26E9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B9BC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21526F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9D49A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1F7CE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06D5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E27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B85F04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6047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99A8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DE6EE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3B665C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89E06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7272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9359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E5260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3F1D5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8573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A0BA9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23685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606E72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EACE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392E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F8983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F360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ACCB9E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0485D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90834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08BE0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57FE67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9309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6AC8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8BA22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D987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F31A8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10876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27405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DB9C0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06D1C8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E01AF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76DE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3FE8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DA399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CE0C74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49ABB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4D32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95044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7131FF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058C8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ECC91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EB847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44E46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5FA245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512C4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1C26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0D9C4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6B0352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340BA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AFD6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C55F6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EA61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D9A90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B221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BDFB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69698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7D7CFA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6F213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5A6E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5133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2258A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9AF708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7BF8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F8449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6B969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59EF0A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B0F2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5739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471CD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29C5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28ECE4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8C8D7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1C5B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F624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6EE976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61109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C6BE2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79F90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54062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77C89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B553B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5972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8A0B8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24A296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7C0C5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F258E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4A1E1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722A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2CFCD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0EB5E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6450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5F0D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0C6D31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7FD19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98AA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E435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9D37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191A82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ED0E6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4D5EC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39D35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766118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2241F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49A9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EED42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4D456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96BDEC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4E3CC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7E8FE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62B9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46819E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0574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54C0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69DDB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6ABE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217F7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6C671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BBA2F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67AD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603D70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B048D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E6D6E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CEB5A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1AC2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E9CAB2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5F1DB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0486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BAB1A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61399E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FF0CF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A12C7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335E5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B727A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67897F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6AD35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39BC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02EC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3E942D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8D5C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1E13D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ECCD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8C7F1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BF3EB0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8C06F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F41E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2FD1E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5850D9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A6975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0873A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4A2E2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D96F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E97597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500D8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2327E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BF273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1F5997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B7BFD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4729A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155B9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6654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7CEB8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8AA8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6C48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15B8A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6861CB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175DC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76650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0F8CE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9E14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58.5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1843E8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5F692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50F7A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395AE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482AC5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C412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FAC6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9861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EB1B0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78.5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377D2C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DEC9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DF7B7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8FF15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58CB7A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F583A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C88BB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A5A4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B70A6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E17B7E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F653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ECA11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ECFDA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3AA5C5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1FFA9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DD9E8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170D1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5EDF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8A6E88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3238F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C013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BDCE7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4097A1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A41F4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4FB90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7A5F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AE3AB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C0F65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B31CD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65D2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3AD8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0E5E7F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10AD8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DEA3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2AEF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996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C53EBE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8E329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38C3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B7630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1513CC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5C6BA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9B814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BB21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FF8D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DD8B5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B7860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9E94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B06B5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5389F3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8E365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C88C9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C5570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A8F5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2E5958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A773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FE4C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DADE2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7C4E6A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5FE94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84E6E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9B79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9A6D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7557A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554C2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57AF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F42C2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0C7A4E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4CE9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A44F7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898A0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8039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32.5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3224EB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3332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1305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B644C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6DE380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1BCEE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DD13F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36.5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54A0D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ABEA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34FC40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2136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37E8B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E8892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1DE7AF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C78F1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C864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30.5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B52C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8B9C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B0C76B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32199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0BFBD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CA10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0683FA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3EFA0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0A61F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5E0E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5ABFF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F830B9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60AE2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0598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C40F1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1BEFCB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1B2D5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A6494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56F6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44ED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D4EB7C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EDD7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66251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AA6B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</w:tr>
      <w:tr w14:paraId="7B07BF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68F49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7C559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ED658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5D427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8CC89D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D165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285DD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A5E32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34076D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4D99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013D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9BAB4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0730E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31.5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AEC7B9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4E2FF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93D87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E4727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42D7F4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F1A2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151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113FE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CD40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83.5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F42C2A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31BEC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71CBB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A0EE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7B1EEE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D2A04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5AF72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C800F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D9B1E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58A27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0B28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13F9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4D78C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583655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B8B17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7C9A5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3AB8E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D53F7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DF019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0C9E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26930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E3BF7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14FA95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79600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66471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C2D11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DC49F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60EE7D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E206A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2597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21710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0B9132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3BB0E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FF72A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E42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AC7C9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3352E8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470AA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7043D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E8730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5818AB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4B2E5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3EAC2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5E61F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E1948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A0CD22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799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F8DAA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E83A7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7FE796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818C2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EAEF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F54C0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72141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C7979B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3F46A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85971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01DF7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12CC88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8963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C53D8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D650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D9B8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B8F925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EE730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C0398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6AA8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49D687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9809B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B87DB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BC2BC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E837A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AABCAA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8A18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EDCE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19978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552415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24D66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42353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FF516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188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C44FC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8B7EC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8B5A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257C7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7DC6F6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5BB0E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9DFF8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60E30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F2E0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793085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B3D7C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6AF0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A2B35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02ED44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E314B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9F050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91A9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253A2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7352B5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CC400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C253A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10A7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04C441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5D4A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12A1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BE475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C2AD9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B8A58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6EBD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5CBCB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C1AAD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608F1E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089FE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EB1E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F8872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6624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59B14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6AE6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0B154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3BC20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5AE794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8CF3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5B2A2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6CAAE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E4409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98FE7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A9897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0C0DF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80DE9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40F68B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3610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214F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EC738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17C6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F30ED1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0436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B1F14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82CC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6294B8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503AD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EE9E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3059E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F63FC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8F959C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F6391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F9866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A686F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414637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7AC3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BD84C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9C4F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A15B6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B3C49D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EAC6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CD27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7E1D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081C8A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CC94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68D7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2A9D6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E51D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E9E5B3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1E021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43975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11635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577FF2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F4437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CDCD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3E7AD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FBCEB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56.5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636344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811E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6E902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9C83F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019E03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73BE3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554A7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1705E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49879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1E3998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868D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DE8CA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C6ED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74E194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04B5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A09F9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161F2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B525F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57D74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4E0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5B975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A170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4643A9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0029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3753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8DEDC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E851D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D98C82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433D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91022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0BBC4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06C064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D0DAE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6B1C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1EE3E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1ADB7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461E19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18E9D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D105C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D851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3F1F6E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D2F8A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997C0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38DBB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51988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D56455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AF1F0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4541B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F676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781FCB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EDE79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D944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30220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95D5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E223A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1FF42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E70B8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B3430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518688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D274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D838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094B8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A32F1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E528D4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02A34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3F97E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B2D44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27154B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2D89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1052D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47A9F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5180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5CC67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A024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B5C6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7A04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3015C1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0378C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3DCFA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53ED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C335D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6F5E3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2D65B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A47BA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2832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7A7D26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A0664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80EC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F5B0B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88600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3D8AB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349D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9AA10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214C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1DEDE1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2A56C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5013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FD25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8727A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5090D7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56088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92511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3E2A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5238A7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F39FA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411FB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6B6D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53B6A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9936D5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D5F3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F01F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EB200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5292F9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8195F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63A76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19355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20232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FF21D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5A4C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2BAE6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CDA08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78153B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6C74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C7DD1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789DA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441C2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5F7F4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6717A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029F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A849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1232AC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A9CE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5CC8C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8F3B7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E9B8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25A9F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A75D8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BCE40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85D4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796E0D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102A6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386A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5953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E0D5F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C7DCFE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9EBDD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E4EB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2D0D9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3A1147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09C1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409EE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1C520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833E5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7FB762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F1B6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E3D2C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1A9D4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389831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F0B9A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0E8EA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82D6B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72DEC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9D84A2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A1DBA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73E6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68ABE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17DEC6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AF371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E14D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63B01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67B22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F29904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90CA0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A397B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00C05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72D853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5FFC3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5CC0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50B5A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559D7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88690E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7116E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8960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4270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2780B7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1603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87907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BE9D9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B1958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CC35CA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C634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C5F3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0F56C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419C8E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1463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291B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0385C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30F3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BEEAA5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08C7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DA972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56D3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0AC7A7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095BC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13B6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5386E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6A278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57B2BF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51F52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37886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78B51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3E2D94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72585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B3858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156A6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A092C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62C3C4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10608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540FD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F1253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0E49F7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B85D0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D5118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0D84C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AB13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80C1D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CC55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EEB5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C69B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231625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B3E78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C737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A3992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37CAE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D6F05C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3DC70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08938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0FBE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71F32F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9DA74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2777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15F8D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8F57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1ED1B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4174C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2A6DE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C829A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65771E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6AA7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A0A7B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4EC5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EF94A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F25EEA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417AC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0FCC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1DA6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5240BB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D16B6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1302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4365B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A152E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5F732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4DC22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DC35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DB6F1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6FA535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59FC6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33C3D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ED0E9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545C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373C20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E61E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1E2D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C488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300EE6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FF0EA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E2134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0A793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D9E8F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8CAEA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7FEA8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54FF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D7F64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5CBA18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AF2E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9998B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844E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C4F3F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8D05F0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D9E1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B9C73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1CD8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2BE11A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3D11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D2F94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B157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7D8D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8BC422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43A57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2ECBD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5012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34BE59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C82DB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8EB66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F836B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57747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B1B50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EDCC7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CB02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2AA9B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778D85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804DA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2FB7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B05B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BFFEE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FA3B0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AF4A8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CAB44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72A0B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59048A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48254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CB905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6CB7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C624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6648A5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1BCD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9DF0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0FDFA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300E55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34A4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8F203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D4CC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AEA7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6663B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FDEEE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C336B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17BF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065359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FA95E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54E17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5B187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C6F6A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BF0776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224A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91937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D2996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355992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99E0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57688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52AB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85B75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6D7CF2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324A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63F9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7854C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421C26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5F2FD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BAC9B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D807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956A0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7126D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FA26D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B08D0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1E07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3A1FF5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0DDAD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9233C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D9AE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0C9BE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EC578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A8197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E70B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AE63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0021F9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12E5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08328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878B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0F30D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4D0FE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AFD6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B93E5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98708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4C98BF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75689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3A99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15915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75FB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33EDE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E2362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43CF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7F4C2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696AD0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FFC9F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F4C8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AC60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02329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55C558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49E1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4E749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DBE19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59C8A9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DAF0F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5C2A2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C9C08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EBFB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31271A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9E34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45C5B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BF165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0E4E14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23044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68FAB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679B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D7673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9A0697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FA35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2793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2129D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1D6409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647B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D69D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76785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F3DE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ABCEA5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76F2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35C21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642EC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6D6547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C5838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5285A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DDAAA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E802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6BBDA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C3D62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FBB7A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C0D2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221601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7FE75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DC235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32.5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45B0A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96D8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40BE5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6D090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FEF14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7B3E6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50F9AF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3D124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F250A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0D1F5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780C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B73E29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C94CD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96C48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FE4D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1E574E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C9833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BB953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576C3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DE632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78E90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44CD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9DA36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9305E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47BE7D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7BE7A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7236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A66CD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AB6B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43C426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CBDF6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45590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75B5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761BAB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E556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3C4ED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A8ABE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D685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FC09A5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ECF66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B4E91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5EE8F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7C023C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81370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28F52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521C2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0E0FF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F86E80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80D71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C9940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40D39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59F01C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CA2D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476F1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7E6B9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F2B21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BA7BAB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B37A9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73BB5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E6DE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5825C2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7E20E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C0884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3896C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FE51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58C4E1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9CB28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79CDA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D2FC4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09F7C3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AE3DF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8BCE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8D20C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302A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BE4A5C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B956B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4112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7699D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5222C5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0F8C5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8814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98168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A5081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A344C6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63AA1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800CD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7882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141679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076A1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7D330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1B11A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81B8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C927EA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11765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F54E0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C04B5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4B6739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45047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C8D6B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E21E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CBE1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393BC5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AD006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F4CB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2834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776F5A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0B68D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C118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DD981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2191D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EE592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33AE5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B53E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1CC2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1822A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E882E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F2E20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D55DD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7EB9C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BAA06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DA45B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B14D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F167A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783CB5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EEB2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4541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E95AB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49CE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47E7BE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636C7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45B3A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09E9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69571D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0491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58954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63511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2A646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55997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0E82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BBAD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0C990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58D9C0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1652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5BE7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D4F6A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072DB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C71EFD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0BF3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86D6B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E8322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0AA3FE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B3A05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1B1D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3FB1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881FA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43372C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C73B2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34E82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BA5D8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4305C6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64A6B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5D864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F49DD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592C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D01CF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92E62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9365D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B5D70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75B71D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A9BD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CB8BD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BF9F4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4F26A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58B0B7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44C26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E2DD4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4EFF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4F5CA8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FD694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BBAB1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9E9D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19317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B8B9A9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B57B9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529A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011A5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17A6BC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B7B8C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391C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FD177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7B13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33.5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4AC5BE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4DAB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B9CC8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E9491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60E2BF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8AC76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1076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998D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CCA45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29.5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5C8B02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19FA1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9C3A3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7245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3EE599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CA784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7607B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1337D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51579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99B2A8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BC61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F461B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55352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073641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38C66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1EF8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3376A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5C78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48F718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02FD3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BA0C0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6BBCC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771A3E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8982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6D5DD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B655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01B3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559B3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3E8AA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5ABBF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E966D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31144F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D63D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14D72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8F78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150F1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DF1A0F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B88D2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0CDDB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A1FA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1B1D9A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33236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E1E58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2E83F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898F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351C8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831B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D5DF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D9DD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52EB8F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B607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54CB1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FFDF8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2E7A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3141AD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57DD5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D4187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BB8BB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2DBC82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FF08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F782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4715D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1D65E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9DBC49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125F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D923C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3E3D2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7F6A94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EAC6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BAE4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DB636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8031E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C07C84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9A555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C8710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A5CB0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1DD370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BF70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3E34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63878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53D55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E2CF9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6E42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FA36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FADBE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04344D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94BB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E68CB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B09B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599D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8FAF96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3EEB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DB0D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A814D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2FBA3F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7BE5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3278E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54B1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1EBA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5E0242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D8BA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7A66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B2999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5EE801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21B8B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B8CB7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62F6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9ACE9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BF3E7C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10436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F63B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5D433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2864FB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8B7CC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3EB16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280DA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A0FF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973320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5299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CDDEE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ED15A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0EACF8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0278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C28A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47CC3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72BFB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A317F8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F5889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87394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ACC92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21834C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CA82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AAB4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B94B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8ED0B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CE9C0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8E3EF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1268F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51A06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077305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258BC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70BD3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18CC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771B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A618E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AAB5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F43EC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95F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76279E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AF8D2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C80B0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5C0C4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4F8F2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133AE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A9DF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F9A23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D0ED2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6336AE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0ACF8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C8983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83F02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A042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F150C6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88C7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64A4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18530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1348B9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C7C4C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D43B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0785A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9E875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1BB1F9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B808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2146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A078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094B5E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0DDF2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3756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06085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79C5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D9A6A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E961C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58BFC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C1D6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19F853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85695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26ED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7C7D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D917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55FEDA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2C926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F973D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DE44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7B8CE0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B6880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8D2B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C0B3E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C3731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52364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D02AA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00EA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3B07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37878B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8B21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7EB23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884D1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0316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284CE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F2F6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D4D8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7F0FA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0315D5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FAC45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4ABE4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729B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D6E57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82EEF8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A82FC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3F1E9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868E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257E7A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ABE21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0D89B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68F7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ED3C9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33AC71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F5CE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0671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32A8B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06CF82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287F5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A968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1D859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9A4D2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F8E37E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04040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1BF3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54EB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1FFB2B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D04D9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3C6E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5C48B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5D373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21C2A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944B3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16A9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6A599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 w14:paraId="796793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BECCD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C4594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A29D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857B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AD38A5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6E5A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887F9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93D53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100281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7F84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15049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5D96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63AC8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8DF875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5736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CF9AB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6F0AE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615EB6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3BA5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498A5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4C760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58EF9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0ED4AA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55D9B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8EDE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06790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4970B8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9F353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C9845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E756D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FAA63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7C80D8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BB198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CF40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D96E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49471F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74591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8B534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0779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CA3D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09F03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532C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DF752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9F4C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51949F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911AA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B8D4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BA76A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668D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F49BEB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273AF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0DFB9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7871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12ECD3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A519E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DF3DE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57C8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A8263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3CEF62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C61E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9734E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D614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1B0F31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7DEA0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87BB6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2E16D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302D6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B4B5BD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0FAF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C53FD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2FFD2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705363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EE03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03BF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CE055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AFF92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3F634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48B21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E61B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C3F32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47A4CB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26950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182-187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2F936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3654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5364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232F6A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2C74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7E2FA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F651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1800</w:t>
            </w:r>
          </w:p>
        </w:tc>
      </w:tr>
      <w:tr w14:paraId="715369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1ADA3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3286F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7065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F013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12A622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04A5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44406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66583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58ABCC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F522C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451ED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BBF3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7BF1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EFF98D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96EB0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C29E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4532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6E1672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CE22D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1ADF7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FB47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E266F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794DB0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A2CE4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D0E2A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94A8A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6C50AB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2D80F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BA87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E0FA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E7A41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68EEEB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6956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31BCE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2973E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32FFE1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C0EF2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A32B1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B90A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DAF88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B7CDB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F278B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0EC7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082E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522AC1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6D5A0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2395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2F5E0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383DD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FAA2E0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B4040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0C545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0C83D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0D7032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3DB3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2D0D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72799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B07F1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A083CE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15F0B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BF90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1DA5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21F20D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495DB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9D5BA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D2AA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EA9CD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78FD6D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3113A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CBAD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CF04A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768FAD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074B0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D748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F31C9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9DBE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0A9C90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929A0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2C52D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71E5F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229665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F2F0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0E0DC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340C9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D425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5AEAD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3E704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6722C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AECA5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4CB6B8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B9C7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1C6D4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9A51E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45F65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3077FF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C5921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81F78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3112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073E8E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C64AA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2A003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57363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C8B07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2263A5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99F50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59CF1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6B162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4FE77F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E3CED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82102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B2750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410E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2E08B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4F229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EDB5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58920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54BD6A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1E79B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3156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D221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6314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E231C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0B19A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E3D9A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20FE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155CE7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B00BB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BE169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747D2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F27F7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1119F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32EAD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67728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A2532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28BCD5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25DA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3ED47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692F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52CE2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1BC81E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CFF71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4749C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E747D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0A2EC6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67F3D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02338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80AE1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A4A5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F6BCA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36F5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72973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20D8E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75E4D5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9343B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99FC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6C40B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FC45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90FFEE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B2CDC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8DB1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E128B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3C2961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E10B2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752F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A1CB6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0496D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11AA17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B084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CDA1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C8E5E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1EFF33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9AECB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77F52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03EC3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8A1C8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B74338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E920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98537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C6A6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656FD4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69C93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5A36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EE6F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3AE6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BAB264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E966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1ECE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E67D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370342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35222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6B1F3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9A131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DA5D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C5306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3C74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46AA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07EC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2309B9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1D70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73635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B772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A6D32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6FF20B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97B48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F5458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7A408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33E89A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0C40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1DAFB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EBCE4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54A9B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8FEE4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9DB10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9DE1E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EFBB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0534A0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6F74C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DF0A1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932F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9ED4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F4CD45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7B7B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32530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A91F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30F802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05246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53550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272F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3164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FDAAC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1620D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F70E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FC02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475605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85A06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6855F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B662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E984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8858A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1C6A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247C8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CB179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297136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2D524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BA1BB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C66F4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A9012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A9D9A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4DF9B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7216C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E1CC8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29E6F4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4E7BC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EF703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AFB4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B36FD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5D69C3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34CA2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3BBC3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AF79F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446C75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42020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5375D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DDA48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FCE76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146C5B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1AFE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A72C7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61EA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3F74AE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F0178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C2AE7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ACF0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95A78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0485F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8B38D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0FF3B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0546A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249141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53FD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2B9E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7F57C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566D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1A124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01E1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272D7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07429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72F576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7BD53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AF9D7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3882B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FBB85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9DCBAB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F43D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E724D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7E57A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4BE5DC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E0A3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FE04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FCCC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3B2A9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5DED2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2B4B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0407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9E45B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06794B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39514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F09C8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B1278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45588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C61222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6740F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33A45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344CF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68EFCF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4EF75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74FDD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3BAE9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A6F17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C8A24B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AE788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53FEA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5D64C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600</w:t>
            </w:r>
          </w:p>
        </w:tc>
      </w:tr>
      <w:tr w14:paraId="53FB01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FB3DD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7FB8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D2C8D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70F15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9E7B11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82477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FCF8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C3DC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498BAF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6A52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FD286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04592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DDF80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A81E9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E231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99CA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0B3F6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20D863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E7085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37643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0B98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DE760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4638D7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37DA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BC2A3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ACEBA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1FFF50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660BF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E6B7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1245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F5EC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F7BFA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3A3FE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B1944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920CB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555D52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CF882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A64E8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1E6FA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AE036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3C566E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0A6A2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96AAF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298E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504155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2FCCC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CFEAD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70764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770CB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A2E95E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3A84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01E4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B740E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652B88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89480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9DD8F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9A39A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A28A0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996A1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CB606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3E9B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EF94C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44B0C6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1CF01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34B62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C7DF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B91C0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7746A3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1CAD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38232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AA20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0AE2B7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C0C1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C9D34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BC4D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F8CC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BB726D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59F63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46D22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F9E5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7E44CD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AE1D9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B2730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F4152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DC872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539EB6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08178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7A378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B03DE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0091CE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7EDD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0B42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13CC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8BBB4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E9C54B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6B5DC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F97E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87FA1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4A3A7E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A21FD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ABD2C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C2A5C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5E18E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EED77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0BB54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36BB5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BCC76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6061FF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00C00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D4D52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02A4A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7409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2B00EE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3834E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51F68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6B81D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700F78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A3547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EBB2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2E490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B38D8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848FF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7370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B23C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260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B95C1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260</w:t>
            </w:r>
          </w:p>
        </w:tc>
      </w:tr>
      <w:tr w14:paraId="50E4B2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989B7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91212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B10DB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66E7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0D8E0D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36B21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5AB3E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B3C04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507921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AFD7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DCE1F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D54D3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012A2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9BBD45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CDFF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C4091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9D8EB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6184BA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F7D0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2AA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2D9D3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F5C8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61CE86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0C7CF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2265B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A43B5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7D803D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0476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46137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656D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3367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21C8BB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28FD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814C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56C2E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64E9F7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B34F2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F14C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0C400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01A3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2F636C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A076C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F9FE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B6626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4F47A6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B9EA6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6152B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AF41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7B16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40BE71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AD630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BCDF2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CAC72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645B87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BFA3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EBAA8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FB267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004A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33D8A5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F10DF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B2696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8304C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32F0A7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76D70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245A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A704E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738F2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347630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ADA15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132BC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83020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77F4D7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4CEF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8A3D1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32.5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570F1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EB07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280168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EE160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D11A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EFFE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 w14:paraId="6EE640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F7A8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0A6D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21965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90C8B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571EBA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6A3C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94B59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0730C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0B0210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3A719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24B8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C8B5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D5325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9F9364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A4399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42B3D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FB2D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6ED3BA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4F9F7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A6B7B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E27C2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C20FD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AE6172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13E70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939F0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49EB4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</w:tr>
      <w:tr w14:paraId="742619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ADDF1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5501A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2E0EC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F9ECB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BFA1A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DA05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1089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75540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2138CD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A6F5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1D449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DD48E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4347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D0A665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05DC0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D77F2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36611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2C2F98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32C4F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BBCFD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2037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F85AE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1C4164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976A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804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0627B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600</w:t>
            </w:r>
          </w:p>
        </w:tc>
      </w:tr>
      <w:tr w14:paraId="5D613B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E78BD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EBE4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9FAF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2396E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260FCF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D4D8B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8B71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95C2D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345BF9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40050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0EE54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7E533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4B6C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886A17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ECFD6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C1B0C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A7BF1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75CEDE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8468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AD06D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EBBF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24D5F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C3247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DD30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8E99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A5703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600</w:t>
            </w:r>
          </w:p>
        </w:tc>
      </w:tr>
      <w:tr w14:paraId="7D8BCD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38AD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7465B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6FCF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89009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3E8182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F3DA6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0E5E6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48B6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1CEDBB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6575B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6102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A63A6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1B6D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143453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C3713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DA950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94362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35B54B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41CE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9F6F0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3B9F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B1D8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CC5C1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9186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E03AE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4088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600</w:t>
            </w:r>
          </w:p>
        </w:tc>
      </w:tr>
      <w:tr w14:paraId="1D21EE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2C40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B2E82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80295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BE789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62458F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7528E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B03D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3DE25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</w:tr>
      <w:tr w14:paraId="415605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B5D0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1EA40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880DB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82150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C6D32D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451E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A57E1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E3558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40AD9F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209B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074CD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1C983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097A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7A13A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3D3B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6CC0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9D46B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</w:tr>
      <w:tr w14:paraId="40735A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C29D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290B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AE435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5B711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80EA0E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3F89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7A588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A1DB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64CEC0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695D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3EB1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3D5BE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FC197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B69D50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1D5AF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38444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A0EDC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29D02F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C6C28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2170E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F579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4601E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FC4AEC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72AF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CF980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0819B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</w:tr>
      <w:tr w14:paraId="4A6B05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B5FC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A360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C6B20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A8B0E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79759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43C85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6A95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F6BAD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650506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B084D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E56C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6FD65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7DAAD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1106D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4D33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B2678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3A4F6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5A1887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D5302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A477B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90BE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E388F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00A58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FBA2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9CBA6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A7454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</w:tr>
      <w:tr w14:paraId="3DABDF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1554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5ADDF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019C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F0EE2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9ED306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6697E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DEC4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19AA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4C09D2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AB264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E7F1F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39925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AF69F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D80430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99374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EA1AF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1992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178C9A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E6894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2E5DB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CDE9E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942E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4DBB6D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0143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75018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C7F19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</w:tr>
      <w:tr w14:paraId="65C04C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03AC8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FDA9E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6AEE7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4BEB6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192BEE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B1D69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824D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EAB2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19F437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311FD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9FC55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62579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C75CE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242EFF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FD2FE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23D6E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F909A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1EBF87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019ED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383FB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F0B7C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C8246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028DF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22770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3C7C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857A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</w:tr>
      <w:tr w14:paraId="229D8B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B484A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51014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AB1D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96572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F9AC6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BF85A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76681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84758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7B7E16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0AA2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F9A7F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ADBDD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58DEC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F66A9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8BB69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E9B35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914E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43968D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2703E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CDE9E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91DCE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3D83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C1B8B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D4E9C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1964E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4134E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</w:tr>
      <w:tr w14:paraId="239447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C716C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C252D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F208C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47D45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0AA1F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B71D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CC2E0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0EF3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</w:tr>
      <w:tr w14:paraId="3A4F31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85E2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433C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6F3EA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C2A2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2F1EC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086C5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301AE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858B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</w:tr>
      <w:tr w14:paraId="71E017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2C97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C8B2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7F0FD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8FE15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1C44A2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5C9C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DC2E5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EA843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49439A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F99A9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AD9DF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916B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D4753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FA0C53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BAEF2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7678A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004AD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244354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78F7D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C942F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1A85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8F9A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02DBBB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8604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650AB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57ED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5FBBE7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01791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8F8E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6406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6CC3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2A6D3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0A61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48889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ADA5B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383CD7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BA65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DF0CA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F57DE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EC87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32A237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A07B2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A173F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EA9A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270747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2EF41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56E76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F92EF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8BA8E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7DC54D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B0175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7C77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F74B0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357B76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4EFD8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60D9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8397A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5CB67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6D07E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90A4E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11F2B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98A84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1492EE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76DD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2863F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9071D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6C474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FF6760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1A0C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4D736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518CC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01DD74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DC80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4CCDE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8359D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1AD8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8F4BF6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5F87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CB91E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A9F30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71913F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BC603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C301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2184E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F56E5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696B0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F6A31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DB5B7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516B6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7F4CD8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2DD0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289-330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9886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7BE7B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7540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32DEEB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2C208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E79A8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20FB1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12600</w:t>
            </w:r>
          </w:p>
        </w:tc>
      </w:tr>
      <w:tr w14:paraId="262CBA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12D7F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331-350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F4F2D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149AC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820C5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81F8BB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3EE05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3137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31F26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6000</w:t>
            </w:r>
          </w:p>
        </w:tc>
      </w:tr>
      <w:tr w14:paraId="5B121A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FD6C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351-376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4B27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4415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EF66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42DD6D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9770E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D46C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55FE8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7800</w:t>
            </w:r>
          </w:p>
        </w:tc>
      </w:tr>
      <w:tr w14:paraId="69A8EF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84B1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377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95D62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44FF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00B10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79472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0C7A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C36BF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12C8A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4A95A3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0B624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378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C6EFF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F01E2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C1DF7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CA79B1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F5DC1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08EE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BF867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4EC59B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A48D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379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E6192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60261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A2254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C7D2EB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753FF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232C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72522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7A0F44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E94DF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61BA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2E47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8B057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45CF44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13358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F98D0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A4319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03ABAC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D10E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1C89C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DECA6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067CF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3F61E5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F722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FD51E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3CEF0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35CD1B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6729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67B4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720CA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5BCD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9F4781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AED82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A812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D80F3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526571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9C72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E629F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E480E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331D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512C34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DAA6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41CE8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9CC6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127518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BC50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5A3E4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1315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32CA4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2864C5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2AD9C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F188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FC3B2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7F2A1C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3A23E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80CF6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A184E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7352C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43B681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1640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AA0E0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E8845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23B086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926AF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1ED4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D4EB7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594D8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DFF269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77D8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A668D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10EF1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57D6DA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16068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0622A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6C57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65CCD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B708AA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832E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9FF4A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78BC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1D1A57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91814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1AA3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10322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603D8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5257BE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0FEDB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1E7AC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5968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0D603E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A49D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4533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CA4B4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B6A02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D2B15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EB13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5C6DB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E9CCB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6E392B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4BD98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390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E4B5A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19CEE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23BB8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BDDFFB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A6CE0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3A49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2053B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092DDE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434C5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391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550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8F20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DE4DA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856BF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07747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0C68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FFAA1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7BCFC5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C33E0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392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3057F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AB26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F778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1C5E70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C38D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5CF5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46239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66E7E4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D5A6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393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5C07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9642C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8DC0F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0316FF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1509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9C8B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A018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6BF6C7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45585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394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5B0D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1EBFD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B1E87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62F8C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1D77E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8D282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49BD7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</w:tr>
      <w:tr w14:paraId="302E3E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4CFC0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395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6DA68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9A915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C6799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7337E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8FB7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7E63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C622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3987ED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27C3F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396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95FFB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80352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83BD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C0CE19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37E76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B52A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1BAB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3C8619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AF7F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397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AAD6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F36A6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45C7F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614FA5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D4AA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9DFAF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B1C95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2F200C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827AE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398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B17F3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69C9D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709E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79002C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C7BF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10FD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D922F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7CF11C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8A1E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399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B91BE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6F71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6842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4B9D40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0796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29D3D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B17C0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</w:tr>
      <w:tr w14:paraId="675ABC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EB882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D3B8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563F0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BBDF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0729A5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98B24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FB6AF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43492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214CBF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F9B3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5C7CD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2D87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B6822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8AB8F5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A61A8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5469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5DB09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3146E2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534E5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F0BB3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4A16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3AD79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16E852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F7820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437A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B380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478883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658BD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B3142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18A32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374B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A55B36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CF19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0D7E3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B01E5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6D56CD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2DE49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A85F4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5C3DD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BD8ED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41E96D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8CA44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87BF5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C359B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55F21E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1B59D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52DB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B15AD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F801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252890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5F64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B099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0ABC9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7F20F4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7DD54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6C18E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0519E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BFC30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DA8E28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06C40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9B5E3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795E3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18F598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5ED7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6BA3B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74BFE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F3F17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D84350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F442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A683C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1969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0368AE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E6940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CA7E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63F52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C0AE4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EEB0D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73845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A88DD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57411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6DC0DF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4D9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20EC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A7B6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FD9A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B24B54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4AF5A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BEDC7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1D728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25E661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4235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410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1319E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D6634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AB6DE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7A3882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AB7FE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56E0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EFFD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3D7AF1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337E2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411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7BF1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F104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4694F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4CE9CB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5F7E3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79B40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FB9B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02C299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99CF8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412-479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BC75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EAB2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D37B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53842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5D924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C2A2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F19A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20400</w:t>
            </w:r>
          </w:p>
        </w:tc>
      </w:tr>
      <w:tr w14:paraId="0B5A76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8E00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480-495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B31E2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97C24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0647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AE7B06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68011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FEB1B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F5661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4800</w:t>
            </w:r>
          </w:p>
        </w:tc>
      </w:tr>
      <w:tr w14:paraId="40B393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8750B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496-504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2F76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E51BA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61BFB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2057DB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B5B1D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73B04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3EC90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2700</w:t>
            </w:r>
          </w:p>
        </w:tc>
      </w:tr>
      <w:tr w14:paraId="4780C3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37DDA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505-518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40272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2A5C2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1D45D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00D19A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9DFFA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45C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3B2E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5600</w:t>
            </w:r>
          </w:p>
        </w:tc>
      </w:tr>
      <w:tr w14:paraId="3EF2EE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C5A91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519-527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F5E71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AF85F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B262E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089883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3BA4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29AD5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EB74F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3600</w:t>
            </w:r>
          </w:p>
        </w:tc>
      </w:tr>
      <w:tr w14:paraId="3C8A1B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B310B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528-543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94186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786F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63CDC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EDAFC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0368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BE1CF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6B0AC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4800</w:t>
            </w:r>
          </w:p>
        </w:tc>
      </w:tr>
      <w:tr w14:paraId="29EDDC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56DD2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544-554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6F038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E7FEA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2142FA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31369C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CCF16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55993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E2D40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3300</w:t>
            </w:r>
          </w:p>
        </w:tc>
      </w:tr>
      <w:tr w14:paraId="5F7BAC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21A2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555-556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53511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5B0DA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27131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31409E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CCFE1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3CBF6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86ABD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600</w:t>
            </w:r>
          </w:p>
        </w:tc>
      </w:tr>
      <w:tr w14:paraId="0F9BD4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8A10D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557-559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B5130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A79DE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608C45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9F1EA2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B02DF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E009C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E35E0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900</w:t>
            </w:r>
          </w:p>
        </w:tc>
      </w:tr>
      <w:tr w14:paraId="5C1199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4303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560-568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DE83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5D681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70202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68DC55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D97B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5BC56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B12CD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2700</w:t>
            </w:r>
          </w:p>
        </w:tc>
      </w:tr>
      <w:tr w14:paraId="5B7B94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2F581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569-571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52B83A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72756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0F568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A77258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E87385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A476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675D8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900</w:t>
            </w:r>
          </w:p>
        </w:tc>
      </w:tr>
      <w:tr w14:paraId="42FA52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EF780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572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DC98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E2D9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BE8F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E852B4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DABB5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5172B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A9965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04EE20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2D04B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573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19D2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A17E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6FEFF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2565B0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EF1C7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24FE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4E7B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6187CD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5C385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574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E985E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C26F7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3A266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2DF396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A9AF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C1C3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73978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35BE5A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F6172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575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E2645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305A8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0D259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566D4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E7FFB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4A297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2551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52C769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A907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576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9BEC8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CCE5D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99F57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56AD54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8613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B7A8A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CE70B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2AA123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32122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577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EFE6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74E3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4ED14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9BEF5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6644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A19AA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B6247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</w:tr>
      <w:tr w14:paraId="6F9EEB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D4EE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578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DF211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062AA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9F46B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86808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1868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62A9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1E89F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342D2C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B868E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579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9DA4E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CC589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6E3E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B63FC2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CC263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E3474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3332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</w:tr>
      <w:tr w14:paraId="354B52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11608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580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AFF03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9EF5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44A2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222A2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454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EC429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C3A2D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</w:tr>
      <w:tr w14:paraId="381D99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AF634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581-584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808FF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206D5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0EB42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5226CC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B3C6B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DB2B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286E5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 w14:paraId="314211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A349E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585-587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5644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838E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0572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F0617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D2A1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80B60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D49A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 w14:paraId="21DA1B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AE82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588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CCBF7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DA3E9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9F816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933BA0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75BE6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1606B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0CE5D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4F4F66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5F13B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589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83144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AD399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8620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49505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05A3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5FD7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D5CE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145282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2A6D2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590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AA397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6BBB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0B21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CFEF3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C47D2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0175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052B1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219AD2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7742B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591-598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47C33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19198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F536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D2EDF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3E894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254E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403E1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3200</w:t>
            </w:r>
          </w:p>
        </w:tc>
      </w:tr>
      <w:tr w14:paraId="604F74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9598C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599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13CF4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02E8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92C27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F3B5C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5A305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FE40F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0F34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45F7A8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400F9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A32C7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EE6AF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8A380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7937A0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BBFA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7BBE6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43E01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526E5D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0AABF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601-603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736AF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DC19F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DDF3F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EE4807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21A1E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4E30F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B8E67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 w14:paraId="507D6F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0EF4D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604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D3225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D915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18152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2F013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33329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29F7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0F495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03C417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3942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605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B0AB8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33.5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B259E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2FBB4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9313E4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2F2AA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84CC2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98821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0C22E6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C2C3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606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C774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C3138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D164A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E0E69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046E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0EB28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E4DDE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 w14:paraId="7ED612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EAE97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607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0ABED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4709D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50E2C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519DC0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1B58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19640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1FAA5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3832CE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7FC4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608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9326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4B700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15BE9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F3E99D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A019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F2D84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5FB1B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32A1B0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30422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609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65C00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85D1A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C88A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87F992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2255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31AA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65CE2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64705D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005A3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610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919CC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38BC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AB824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AB0DB0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D0104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C97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0DCCA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54CC82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B78BB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611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77CF4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57FB4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4F07B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CE7D12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5048B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029C7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39C1C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5800FF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A62FD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612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866CB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05EDB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7C7C2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6B3269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DBC9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D841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5257D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130E77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5A22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613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FB3E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913BF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B6CE4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4140ED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8A763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E719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C7D3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5CD9B0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062D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614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10990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CC90B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D7B1A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BC6A42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94B2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A210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5A6B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75181B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537ED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615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363ED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14DF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BCAF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8B289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5858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4E28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7B7A8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77ACCA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53F1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616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828BC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3A42F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28C5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74072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69C89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41750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33EA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5C61FB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E327C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617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7A3C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6D562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8FCCB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FAE916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0D0A5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5271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C85B4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772EF2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EBAF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618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C22A4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DC8AE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C8D69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ADC6A0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DCFB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96AC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5857D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5B793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1359D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619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6A07A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B3C81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0FE5F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AF5CC7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B27AD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1FD3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0DAB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68A49A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64FE0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620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734F2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B167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D7117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DC68C7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06FFC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8F53A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88154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5EE4DD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B5238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621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1FF1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7F47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F0BC1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86D67D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34C1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EF3C2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E3DEB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5EE6C8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0FF7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622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8EB7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1F15B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907D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F1AFDD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892D4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9B9C2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C3718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0FEE02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B4C6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623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2C9B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4B44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8173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545CE7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0E1FB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E2A43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C1AB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63E466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E6EE2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624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4AC24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0B16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58B8E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7BB20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D24F6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3C4BA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2F127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3464B0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3C2AE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625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472F9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FAADB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E746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67D3B5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5A5B8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7581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F37F3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6199E6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C9B14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626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A3F0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4B5F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991D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00B0B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CC02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8F99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FD47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0CEB28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3A0B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627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E51E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CA6E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FB8F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6B5B49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DF195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DB25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32AB8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56121D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7D4A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628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9D43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4430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F9B81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6193B7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0AA1F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F5406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B378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1D90E1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092A7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629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AE44E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957A6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85954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6BC0EF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9816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A783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6923D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5526DE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147F8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630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6D8F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3A12B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EBB6B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4CE517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1836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E2033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A1D2F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2168AD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333BC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631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8A1D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8B9B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E31A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D70DD5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E7F8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3B9C7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EDC9E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280446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DD21C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632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663A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D354A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633EE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170A1D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CCBD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247C5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C3579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2BC9FF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0AAB6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633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5E72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620BA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66A1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55140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3554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01964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F003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4BB81C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665FE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634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7A800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8F70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D144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B3ADDE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5F5B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3313C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8A67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1FFD42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1843F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635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F4F5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8129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1F8D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58DACF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31F5C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AF5A1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1F18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1AC3F0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E241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636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EE051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46698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4BF53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60AA1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E0EFF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6327E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FFB4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</w:tr>
      <w:tr w14:paraId="72B7CF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F99D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637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22A7F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92E92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07540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B2EBE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51CB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04F69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755E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 w14:paraId="50822D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9ADB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638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DE11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4A3EE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5C7A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2D7B5B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62220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C0B24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6195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83FC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6195</w:t>
            </w:r>
          </w:p>
        </w:tc>
      </w:tr>
      <w:tr w14:paraId="5958F1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1D41B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639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6F0D9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68C98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07DC9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0A66EA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EF3EA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42710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6195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F7829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6195</w:t>
            </w:r>
          </w:p>
        </w:tc>
      </w:tr>
      <w:tr w14:paraId="66708E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2773E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640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95400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C521D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B0B0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680D3F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513A7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3DECB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6195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AEBC0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6195</w:t>
            </w:r>
          </w:p>
        </w:tc>
      </w:tr>
      <w:tr w14:paraId="6AC6FD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24CBB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641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A6E2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5B61B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C1040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5C514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A7E96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B234D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6195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A1F1D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6195</w:t>
            </w:r>
          </w:p>
        </w:tc>
      </w:tr>
      <w:tr w14:paraId="0039F1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0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F91E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预算总价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8CDE5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232000</w:t>
            </w:r>
          </w:p>
        </w:tc>
      </w:tr>
    </w:tbl>
    <w:p w14:paraId="0E5973BC">
      <w:bookmarkStart w:id="0" w:name="_GoBack"/>
      <w:bookmarkEnd w:id="0"/>
    </w:p>
    <w:sectPr>
      <w:pgSz w:w="11906" w:h="16838"/>
      <w:pgMar w:top="1417" w:right="1417" w:bottom="1417" w:left="1417" w:header="851" w:footer="992" w:gutter="0"/>
      <w:pgNumType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153EB7"/>
    <w:rsid w:val="40C27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left="420" w:firstLine="420" w:firstLineChars="200"/>
    </w:pPr>
    <w:rPr>
      <w:rFonts w:ascii="Times New Roman" w:cs="Times New Roman"/>
    </w:rPr>
  </w:style>
  <w:style w:type="paragraph" w:styleId="3">
    <w:name w:val="Body Text Indent"/>
    <w:basedOn w:val="1"/>
    <w:unhideWhenUsed/>
    <w:qFormat/>
    <w:uiPriority w:val="99"/>
    <w:pPr>
      <w:ind w:firstLine="645"/>
    </w:pPr>
    <w:rPr>
      <w:rFonts w:ascii="楷体_GB2312" w:eastAsia="楷体_GB2312"/>
      <w:sz w:val="32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&amp;L"/>
    <w:basedOn w:val="4"/>
    <w:autoRedefine/>
    <w:qFormat/>
    <w:uiPriority w:val="0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8">
    <w:name w:val="xl31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2024-04-24T00:37:00Z</dcterms:created>
  <dc:creator>lenovo</dc:creator>
  <cp:lastModifiedBy>lenovo</cp:lastModifiedBy>
  <dcterms:modified xsi:type="dcterms:W3CDTF">2025-05-19T02:10:38Z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EBBE58CACEE74BFAB27550C30796A778_12</vt:lpwstr>
  </property>
  <property fmtid="{D5CDD505-2E9C-101B-9397-08002B2CF9AE}" pid="4" name="KSOTemplateDocerSaveRecord">
    <vt:lpwstr>eyJoZGlkIjoiYzk1YzkyZjJhMDdiOTgzNWMxYThmNDRhZWM1NTQzZTkiLCJ1c2VySWQiOiI2OTk4Nzk1ODIifQ==</vt:lpwstr>
  </property>
</Properties>
</file>